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B6" w:rsidRPr="00277205" w:rsidRDefault="003876B6" w:rsidP="0070681C">
      <w:pPr>
        <w:jc w:val="center"/>
        <w:rPr>
          <w:b/>
          <w:sz w:val="32"/>
          <w:u w:val="single"/>
        </w:rPr>
      </w:pPr>
      <w:bookmarkStart w:id="0" w:name="_GoBack"/>
      <w:r w:rsidRPr="00277205">
        <w:rPr>
          <w:b/>
          <w:sz w:val="32"/>
          <w:u w:val="single"/>
        </w:rPr>
        <w:t>ΔΕΛΤΙΟ ΤΥΠΟΥ</w:t>
      </w:r>
    </w:p>
    <w:p w:rsidR="003876B6" w:rsidRPr="00277205" w:rsidRDefault="003876B6">
      <w:pPr>
        <w:rPr>
          <w:sz w:val="24"/>
        </w:rPr>
      </w:pPr>
    </w:p>
    <w:p w:rsidR="003876B6" w:rsidRPr="00277205" w:rsidRDefault="003876B6" w:rsidP="006A5463">
      <w:pPr>
        <w:jc w:val="both"/>
        <w:rPr>
          <w:sz w:val="24"/>
        </w:rPr>
      </w:pPr>
      <w:r w:rsidRPr="00277205">
        <w:rPr>
          <w:sz w:val="24"/>
        </w:rPr>
        <w:t xml:space="preserve">Το «ΕΡΓΑΣΤΗΡΙ ΛΟΓΟΥ ΚΑΙ ΤΕΧΝΗΣ» της Ιεράς Μητροπόλεως Αλεξανδρουπόλεως, με την προτροπή και την ευλογία του </w:t>
      </w:r>
      <w:proofErr w:type="spellStart"/>
      <w:r w:rsidRPr="00277205">
        <w:rPr>
          <w:sz w:val="24"/>
        </w:rPr>
        <w:t>Σεβασμιωτάτου</w:t>
      </w:r>
      <w:proofErr w:type="spellEnd"/>
      <w:r w:rsidRPr="00277205">
        <w:rPr>
          <w:sz w:val="24"/>
        </w:rPr>
        <w:t xml:space="preserve"> Μητροπολίτου μας, πέραν της γνωστής θεατρικής </w:t>
      </w:r>
      <w:proofErr w:type="spellStart"/>
      <w:r w:rsidRPr="00277205">
        <w:rPr>
          <w:sz w:val="24"/>
        </w:rPr>
        <w:t>ομάδος</w:t>
      </w:r>
      <w:proofErr w:type="spellEnd"/>
      <w:r w:rsidRPr="00277205">
        <w:rPr>
          <w:sz w:val="24"/>
        </w:rPr>
        <w:t xml:space="preserve">, εμπλουτίστηκε με δύο μουσικά σχήματα, το </w:t>
      </w:r>
      <w:r w:rsidRPr="00277205">
        <w:rPr>
          <w:b/>
          <w:sz w:val="24"/>
        </w:rPr>
        <w:t xml:space="preserve">Συγκρότημα Έντεχνης Μουσικής «ΕΝΤΕΧΝΩΣ» </w:t>
      </w:r>
      <w:r w:rsidRPr="00277205">
        <w:rPr>
          <w:sz w:val="24"/>
        </w:rPr>
        <w:t xml:space="preserve">υπό την ευθύνη του μουσικού κ. Βασιλείου </w:t>
      </w:r>
      <w:proofErr w:type="spellStart"/>
      <w:r w:rsidRPr="00277205">
        <w:rPr>
          <w:sz w:val="24"/>
        </w:rPr>
        <w:t>Γρένδα</w:t>
      </w:r>
      <w:proofErr w:type="spellEnd"/>
      <w:r w:rsidRPr="00277205">
        <w:rPr>
          <w:sz w:val="24"/>
        </w:rPr>
        <w:t xml:space="preserve"> και το </w:t>
      </w:r>
      <w:r w:rsidRPr="00277205">
        <w:rPr>
          <w:b/>
          <w:sz w:val="24"/>
        </w:rPr>
        <w:t>Σύνολο Παραδοσιακής Μουσικής</w:t>
      </w:r>
      <w:r w:rsidRPr="00277205">
        <w:rPr>
          <w:sz w:val="24"/>
        </w:rPr>
        <w:t>, υπό την ευθύνη</w:t>
      </w:r>
      <w:r w:rsidR="00517F17" w:rsidRPr="00277205">
        <w:rPr>
          <w:sz w:val="24"/>
        </w:rPr>
        <w:t xml:space="preserve"> και επιμέλεια νέων</w:t>
      </w:r>
      <w:r w:rsidRPr="00277205">
        <w:rPr>
          <w:sz w:val="24"/>
        </w:rPr>
        <w:t xml:space="preserve"> μουσικών </w:t>
      </w:r>
      <w:r w:rsidR="00517F17" w:rsidRPr="00277205">
        <w:rPr>
          <w:sz w:val="24"/>
        </w:rPr>
        <w:t>της περιφέρειας της Μητροπόλεώς μας</w:t>
      </w:r>
      <w:r w:rsidRPr="00277205">
        <w:rPr>
          <w:sz w:val="24"/>
        </w:rPr>
        <w:t xml:space="preserve">. Στόχος των δύο σχημάτων είναι να αξιοποιηθεί </w:t>
      </w:r>
      <w:proofErr w:type="spellStart"/>
      <w:r w:rsidRPr="00277205">
        <w:rPr>
          <w:sz w:val="24"/>
        </w:rPr>
        <w:t>αφ</w:t>
      </w:r>
      <w:proofErr w:type="spellEnd"/>
      <w:r w:rsidRPr="00277205">
        <w:rPr>
          <w:sz w:val="24"/>
        </w:rPr>
        <w:t xml:space="preserve">΄ ενός το αξιόλογο δυναμικό των μουσικών που ζουν στην πόλη μας, κατά κύριο όμως λόγο να δοθεί η δυνατότητα σ΄ αυτούς τους νέους ανθρώπους που επανδρώνουν τα σχήματα, να εκφραστούν, να δημιουργήσουν και να παρουσιάσουν το καλλιτεχνικό τους έργο. </w:t>
      </w:r>
    </w:p>
    <w:p w:rsidR="003876B6" w:rsidRPr="00277205" w:rsidRDefault="00277205" w:rsidP="006A5463">
      <w:pPr>
        <w:jc w:val="both"/>
        <w:rPr>
          <w:sz w:val="24"/>
        </w:rPr>
      </w:pPr>
      <w:r w:rsidRPr="00277205">
        <w:rPr>
          <w:sz w:val="24"/>
        </w:rPr>
        <w:t>Σ</w:t>
      </w:r>
      <w:r w:rsidR="003876B6" w:rsidRPr="00277205">
        <w:rPr>
          <w:sz w:val="24"/>
        </w:rPr>
        <w:t>ύμφωνα με το Πρ</w:t>
      </w:r>
      <w:r w:rsidR="00517F17" w:rsidRPr="00277205">
        <w:rPr>
          <w:sz w:val="24"/>
        </w:rPr>
        <w:t>όγραμμα</w:t>
      </w:r>
      <w:r w:rsidR="003876B6" w:rsidRPr="00277205">
        <w:rPr>
          <w:sz w:val="24"/>
        </w:rPr>
        <w:t xml:space="preserve"> που έχει καταρτισθεί για το ακαδημαϊκό έτος 2016 – 2017,</w:t>
      </w:r>
      <w:r w:rsidR="00517F17" w:rsidRPr="00277205">
        <w:rPr>
          <w:sz w:val="24"/>
        </w:rPr>
        <w:t xml:space="preserve"> </w:t>
      </w:r>
      <w:r w:rsidR="003876B6" w:rsidRPr="00277205">
        <w:rPr>
          <w:sz w:val="24"/>
        </w:rPr>
        <w:t xml:space="preserve">και το οποίο προβλέπει αφιερώματα και εκδηλώσεις σε μηνιαία βάση, την ερχομένη </w:t>
      </w:r>
      <w:r w:rsidR="003876B6" w:rsidRPr="00277205">
        <w:rPr>
          <w:b/>
          <w:sz w:val="24"/>
        </w:rPr>
        <w:t>Παρασκευή 7 Οκτωβρίου και ώρα 8 μ.μ. στο Πνευματικό Κέντρο της Ιεράς Μητροπόλεως</w:t>
      </w:r>
      <w:r w:rsidR="003876B6" w:rsidRPr="00277205">
        <w:rPr>
          <w:sz w:val="24"/>
        </w:rPr>
        <w:t xml:space="preserve"> θα πραγματοποιηθεί η πρώτη εκδήλωση του Συνόλου Παραδοσιακής Μουσικής που θα μας ταξιδέψει σε ένα </w:t>
      </w:r>
      <w:r w:rsidR="003876B6" w:rsidRPr="00277205">
        <w:rPr>
          <w:b/>
          <w:sz w:val="24"/>
        </w:rPr>
        <w:t>μουσικό ταξίδι στις αλησμόνητες Πατρίδες</w:t>
      </w:r>
      <w:r w:rsidR="003876B6" w:rsidRPr="00277205">
        <w:rPr>
          <w:sz w:val="24"/>
        </w:rPr>
        <w:t xml:space="preserve">. Στην εκδήλωση, προκειμένου να δηλώσει την χαρά του και την στήριξή του στη νέα αυτή προσπάθεια θα παραστεί και θα λάβει τιμητικά μέρος και ο γνωστός και αγαπητός σε όλους μας μεγάλος άνδρας της παραδοσιακής μουσικής και συμπατριώτης μας </w:t>
      </w:r>
      <w:r w:rsidR="003876B6" w:rsidRPr="00277205">
        <w:rPr>
          <w:b/>
          <w:sz w:val="24"/>
        </w:rPr>
        <w:t>Χρόνης Αηδονίδης</w:t>
      </w:r>
      <w:r w:rsidR="003876B6" w:rsidRPr="00277205">
        <w:rPr>
          <w:sz w:val="24"/>
        </w:rPr>
        <w:t>.</w:t>
      </w:r>
    </w:p>
    <w:p w:rsidR="003876B6" w:rsidRPr="00277205" w:rsidRDefault="003876B6" w:rsidP="00517F17">
      <w:pPr>
        <w:jc w:val="both"/>
        <w:rPr>
          <w:sz w:val="24"/>
        </w:rPr>
      </w:pPr>
      <w:r w:rsidRPr="00277205">
        <w:rPr>
          <w:sz w:val="24"/>
        </w:rPr>
        <w:t xml:space="preserve">Στις εκδηλώσεις αυτές προβλέπεται συμβολική είσοδος 2 € προκειμένου να αντιμετωπιστούν τα λειτουργικά έξοδα της αιθούσης. </w:t>
      </w:r>
      <w:bookmarkEnd w:id="0"/>
    </w:p>
    <w:sectPr w:rsidR="003876B6" w:rsidRPr="00277205" w:rsidSect="00663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25"/>
    <w:rsid w:val="000266AC"/>
    <w:rsid w:val="00090F25"/>
    <w:rsid w:val="0025511F"/>
    <w:rsid w:val="00277205"/>
    <w:rsid w:val="003332E3"/>
    <w:rsid w:val="003876B6"/>
    <w:rsid w:val="00517F17"/>
    <w:rsid w:val="00663431"/>
    <w:rsid w:val="006A5463"/>
    <w:rsid w:val="0070681C"/>
    <w:rsid w:val="00746D5D"/>
    <w:rsid w:val="007605B3"/>
    <w:rsid w:val="00EC0C06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EF392-9740-4554-B83E-3CFA277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Dimitris</dc:creator>
  <cp:keywords/>
  <dc:description/>
  <cp:lastModifiedBy>christos</cp:lastModifiedBy>
  <cp:revision>2</cp:revision>
  <cp:lastPrinted>2016-10-05T11:44:00Z</cp:lastPrinted>
  <dcterms:created xsi:type="dcterms:W3CDTF">2016-10-05T11:48:00Z</dcterms:created>
  <dcterms:modified xsi:type="dcterms:W3CDTF">2016-10-05T11:48:00Z</dcterms:modified>
</cp:coreProperties>
</file>