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33CE" w14:textId="77777777" w:rsidR="00034993" w:rsidRDefault="00034993" w:rsidP="00034993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590A93" wp14:editId="6FF77839">
            <wp:extent cx="520700" cy="503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ονοκέφαλος καφέ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1" cy="5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552E" w14:textId="77777777" w:rsidR="00034993" w:rsidRPr="00034993" w:rsidRDefault="00034993" w:rsidP="00034993">
      <w:pPr>
        <w:spacing w:line="360" w:lineRule="auto"/>
        <w:jc w:val="center"/>
        <w:rPr>
          <w:rFonts w:ascii="KSBouletee" w:hAnsi="KSBouletee" w:cs="Arial"/>
          <w:color w:val="993300"/>
          <w:spacing w:val="12"/>
          <w:szCs w:val="16"/>
        </w:rPr>
      </w:pPr>
      <w:r w:rsidRPr="00034993">
        <w:rPr>
          <w:rFonts w:ascii="KSBouletee" w:hAnsi="KSBouletee" w:cs="Arial"/>
          <w:color w:val="993300"/>
          <w:spacing w:val="12"/>
          <w:szCs w:val="16"/>
        </w:rPr>
        <w:t>ΕΛΛΗΝΙΚΗ ΔΗΜΟΚΡΑΤΙΑ</w:t>
      </w:r>
    </w:p>
    <w:p w14:paraId="6F039C67" w14:textId="77777777" w:rsidR="00256FD8" w:rsidRPr="00034993" w:rsidRDefault="00034993" w:rsidP="00034993">
      <w:pPr>
        <w:spacing w:line="360" w:lineRule="auto"/>
        <w:jc w:val="center"/>
        <w:rPr>
          <w:rFonts w:ascii="KSBouletee" w:hAnsi="KSBouletee"/>
          <w:b/>
          <w:sz w:val="72"/>
          <w:szCs w:val="28"/>
          <w:u w:val="single"/>
        </w:rPr>
      </w:pPr>
      <w:r w:rsidRPr="00034993">
        <w:rPr>
          <w:rFonts w:ascii="KSBouletee" w:hAnsi="KSBouletee" w:cs="Arial"/>
          <w:b/>
          <w:color w:val="993300"/>
          <w:spacing w:val="12"/>
          <w:sz w:val="52"/>
          <w:szCs w:val="22"/>
        </w:rPr>
        <w:t>ΙΕΡΑ ΜΗΤΡΟΠΟΛΙΣ ΑΛΕΞΑΝΔΡΟΥΠΟΛΕΩΣ</w:t>
      </w:r>
    </w:p>
    <w:p w14:paraId="7893FB53" w14:textId="77777777" w:rsidR="00A87434" w:rsidRDefault="00A87434" w:rsidP="00B05AB3">
      <w:pPr>
        <w:overflowPunct/>
        <w:jc w:val="center"/>
        <w:textAlignment w:val="auto"/>
        <w:rPr>
          <w:rFonts w:ascii="Cambria" w:hAnsi="Cambria"/>
          <w:b/>
          <w:sz w:val="32"/>
          <w:szCs w:val="28"/>
          <w:u w:val="single"/>
        </w:rPr>
      </w:pPr>
    </w:p>
    <w:p w14:paraId="601D8C2C" w14:textId="217931EE" w:rsidR="00D3202B" w:rsidRPr="00D3202B" w:rsidRDefault="00E37FD6" w:rsidP="00D3202B">
      <w:pPr>
        <w:overflowPunct/>
        <w:jc w:val="right"/>
        <w:textAlignment w:val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20</w:t>
      </w:r>
      <w:r w:rsidR="00BB6352">
        <w:rPr>
          <w:rFonts w:ascii="Cambria" w:hAnsi="Cambria"/>
          <w:szCs w:val="28"/>
        </w:rPr>
        <w:t xml:space="preserve"> Μαρτίου</w:t>
      </w:r>
      <w:r w:rsidR="00345250">
        <w:rPr>
          <w:rFonts w:ascii="Cambria" w:hAnsi="Cambria"/>
          <w:szCs w:val="28"/>
        </w:rPr>
        <w:t xml:space="preserve"> 20</w:t>
      </w:r>
      <w:r w:rsidR="00BB6352">
        <w:rPr>
          <w:rFonts w:ascii="Cambria" w:hAnsi="Cambria"/>
          <w:szCs w:val="28"/>
        </w:rPr>
        <w:t>20</w:t>
      </w:r>
    </w:p>
    <w:p w14:paraId="689758E9" w14:textId="77777777" w:rsidR="00D3202B" w:rsidRPr="00B34B04" w:rsidRDefault="00D3202B" w:rsidP="00B05AB3">
      <w:pPr>
        <w:overflowPunct/>
        <w:jc w:val="center"/>
        <w:textAlignment w:val="auto"/>
        <w:rPr>
          <w:rFonts w:ascii="Cambria" w:hAnsi="Cambria"/>
          <w:b/>
          <w:sz w:val="32"/>
          <w:szCs w:val="28"/>
          <w:u w:val="single"/>
        </w:rPr>
      </w:pPr>
    </w:p>
    <w:p w14:paraId="113AD630" w14:textId="77777777" w:rsidR="00B05AB3" w:rsidRPr="001C7835" w:rsidRDefault="001C7835" w:rsidP="001D03B4">
      <w:pPr>
        <w:overflowPunct/>
        <w:jc w:val="center"/>
        <w:textAlignment w:val="auto"/>
        <w:rPr>
          <w:rFonts w:ascii="Cambria" w:hAnsi="Cambria"/>
          <w:b/>
          <w:sz w:val="48"/>
          <w:szCs w:val="28"/>
          <w:u w:val="single"/>
        </w:rPr>
      </w:pPr>
      <w:r>
        <w:rPr>
          <w:rFonts w:ascii="Cambria" w:hAnsi="Cambria"/>
          <w:b/>
          <w:sz w:val="48"/>
          <w:szCs w:val="28"/>
          <w:u w:val="single"/>
        </w:rPr>
        <w:t>ΔΕΛΤΙΟ ΤΥΠΟΥ</w:t>
      </w:r>
    </w:p>
    <w:p w14:paraId="1937A65D" w14:textId="65A399EF" w:rsidR="00242501" w:rsidRPr="00C5190D" w:rsidRDefault="00746885" w:rsidP="00C5190D">
      <w:pPr>
        <w:overflowPunct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Τηλεοπτική και ραδιοφωνική μετάδοση των ακολουθιών</w:t>
      </w:r>
    </w:p>
    <w:p w14:paraId="06F5F6BC" w14:textId="3162A52F" w:rsidR="006B663F" w:rsidRDefault="006B663F" w:rsidP="001D03B4">
      <w:pPr>
        <w:overflowPunct/>
        <w:jc w:val="both"/>
        <w:rPr>
          <w:rFonts w:ascii="Cambria" w:hAnsi="Cambria"/>
          <w:sz w:val="32"/>
          <w:szCs w:val="32"/>
        </w:rPr>
      </w:pPr>
    </w:p>
    <w:p w14:paraId="3067D551" w14:textId="5864E7E6" w:rsidR="00746885" w:rsidRDefault="00746885" w:rsidP="001D03B4">
      <w:pPr>
        <w:overflowPunct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Η Ιερά </w:t>
      </w:r>
      <w:proofErr w:type="spellStart"/>
      <w:r>
        <w:rPr>
          <w:rFonts w:ascii="Cambria" w:hAnsi="Cambria"/>
          <w:sz w:val="32"/>
          <w:szCs w:val="32"/>
        </w:rPr>
        <w:t>Μητρόπολις</w:t>
      </w:r>
      <w:proofErr w:type="spellEnd"/>
      <w:r>
        <w:rPr>
          <w:rFonts w:ascii="Cambria" w:hAnsi="Cambria"/>
          <w:sz w:val="32"/>
          <w:szCs w:val="32"/>
        </w:rPr>
        <w:t xml:space="preserve"> Αλεξανδρουπόλεως ανακοινώνει ότι σήμερα </w:t>
      </w:r>
      <w:r w:rsidRPr="00E37FD6">
        <w:rPr>
          <w:rFonts w:ascii="Cambria" w:hAnsi="Cambria"/>
          <w:b/>
          <w:bCs/>
          <w:sz w:val="32"/>
          <w:szCs w:val="32"/>
        </w:rPr>
        <w:t>Παρασκευή</w:t>
      </w:r>
      <w:r w:rsidR="00CF1C72" w:rsidRPr="00E37FD6">
        <w:rPr>
          <w:rFonts w:ascii="Cambria" w:hAnsi="Cambria"/>
          <w:b/>
          <w:bCs/>
          <w:sz w:val="32"/>
          <w:szCs w:val="32"/>
        </w:rPr>
        <w:t xml:space="preserve"> 20 Μαρτίου</w:t>
      </w:r>
      <w:r w:rsidR="00CF1C72">
        <w:rPr>
          <w:rFonts w:ascii="Cambria" w:hAnsi="Cambria"/>
          <w:sz w:val="32"/>
          <w:szCs w:val="32"/>
        </w:rPr>
        <w:t xml:space="preserve"> </w:t>
      </w:r>
      <w:r w:rsidR="00E37FD6">
        <w:rPr>
          <w:rFonts w:ascii="Cambria" w:hAnsi="Cambria"/>
          <w:sz w:val="32"/>
          <w:szCs w:val="32"/>
        </w:rPr>
        <w:t xml:space="preserve">στις </w:t>
      </w:r>
      <w:r w:rsidR="00E37FD6" w:rsidRPr="008A168D">
        <w:rPr>
          <w:rFonts w:ascii="Cambria" w:hAnsi="Cambria"/>
          <w:b/>
          <w:bCs/>
          <w:sz w:val="32"/>
          <w:szCs w:val="32"/>
        </w:rPr>
        <w:t>7.00’ το απόγευμα</w:t>
      </w:r>
      <w:r w:rsidR="00E37FD6">
        <w:rPr>
          <w:rFonts w:ascii="Cambria" w:hAnsi="Cambria"/>
          <w:sz w:val="32"/>
          <w:szCs w:val="32"/>
        </w:rPr>
        <w:t xml:space="preserve"> θα μεταδοθεί</w:t>
      </w:r>
      <w:r w:rsidR="00E37FD6" w:rsidRPr="00214E4D">
        <w:rPr>
          <w:rFonts w:ascii="Cambria" w:hAnsi="Cambria"/>
          <w:sz w:val="32"/>
          <w:szCs w:val="32"/>
        </w:rPr>
        <w:t xml:space="preserve"> </w:t>
      </w:r>
      <w:r w:rsidR="00CF1C72">
        <w:rPr>
          <w:rFonts w:ascii="Cambria" w:hAnsi="Cambria"/>
          <w:sz w:val="32"/>
          <w:szCs w:val="32"/>
        </w:rPr>
        <w:t xml:space="preserve">η Ακολουθία της Γ’ Στάσεως των Χαιρετισμών </w:t>
      </w:r>
      <w:r w:rsidR="00214E4D">
        <w:rPr>
          <w:rFonts w:ascii="Cambria" w:hAnsi="Cambria"/>
          <w:sz w:val="32"/>
          <w:szCs w:val="32"/>
        </w:rPr>
        <w:t>τηλεοπτικά από την ΔΕΛΤΑ Τηλεόραση και το ΘΡΑΚΗ ΝΕΤ</w:t>
      </w:r>
      <w:r w:rsidR="00CF1C72">
        <w:rPr>
          <w:rFonts w:ascii="Cambria" w:hAnsi="Cambria"/>
          <w:sz w:val="32"/>
          <w:szCs w:val="32"/>
        </w:rPr>
        <w:t xml:space="preserve"> </w:t>
      </w:r>
      <w:r w:rsidR="00214E4D">
        <w:rPr>
          <w:rFonts w:ascii="Cambria" w:hAnsi="Cambria"/>
          <w:sz w:val="32"/>
          <w:szCs w:val="32"/>
        </w:rPr>
        <w:t xml:space="preserve">και </w:t>
      </w:r>
      <w:r w:rsidR="00CF1C72">
        <w:rPr>
          <w:rFonts w:ascii="Cambria" w:hAnsi="Cambria"/>
          <w:sz w:val="32"/>
          <w:szCs w:val="32"/>
        </w:rPr>
        <w:t xml:space="preserve">από τον Ραδιοφωνικό Σταθμό της Μητροπόλεώς μας «ΡΑΔΙΟ ΕΛΠΙΔΑ» από τη συχνότητα 96,1 </w:t>
      </w:r>
      <w:r w:rsidR="00CF1C72">
        <w:rPr>
          <w:rFonts w:ascii="Cambria" w:hAnsi="Cambria"/>
          <w:sz w:val="32"/>
          <w:szCs w:val="32"/>
          <w:lang w:val="en-US"/>
        </w:rPr>
        <w:t>FM</w:t>
      </w:r>
      <w:r w:rsidR="00CF1C72" w:rsidRPr="00CF1C72">
        <w:rPr>
          <w:rFonts w:ascii="Cambria" w:hAnsi="Cambria"/>
          <w:sz w:val="32"/>
          <w:szCs w:val="32"/>
        </w:rPr>
        <w:t xml:space="preserve"> </w:t>
      </w:r>
      <w:r w:rsidR="00CF1C72">
        <w:rPr>
          <w:rFonts w:ascii="Cambria" w:hAnsi="Cambria"/>
          <w:sz w:val="32"/>
          <w:szCs w:val="32"/>
        </w:rPr>
        <w:t>και διαδικτυακά από την ιστοσελίδα της Μητροπόλεώς μας</w:t>
      </w:r>
      <w:r w:rsidR="00214E4D">
        <w:rPr>
          <w:rFonts w:ascii="Cambria" w:hAnsi="Cambria"/>
          <w:sz w:val="32"/>
          <w:szCs w:val="32"/>
        </w:rPr>
        <w:t>.</w:t>
      </w:r>
    </w:p>
    <w:p w14:paraId="44AB3A53" w14:textId="77E950AD" w:rsidR="00214E4D" w:rsidRDefault="00214E4D" w:rsidP="001D03B4">
      <w:pPr>
        <w:overflowPunct/>
        <w:jc w:val="both"/>
        <w:rPr>
          <w:rFonts w:ascii="Cambria" w:hAnsi="Cambria"/>
          <w:sz w:val="32"/>
          <w:szCs w:val="32"/>
        </w:rPr>
      </w:pPr>
    </w:p>
    <w:p w14:paraId="40AE032D" w14:textId="4658F66C" w:rsidR="003E2E19" w:rsidRDefault="00214E4D" w:rsidP="003E2E19">
      <w:pPr>
        <w:overflowPunct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Την προσεχή </w:t>
      </w:r>
      <w:r w:rsidRPr="008A168D">
        <w:rPr>
          <w:rFonts w:ascii="Cambria" w:hAnsi="Cambria"/>
          <w:b/>
          <w:bCs/>
          <w:sz w:val="32"/>
          <w:szCs w:val="32"/>
        </w:rPr>
        <w:t>Κυριακή της Σταυροπροσκυνήσεως</w:t>
      </w:r>
      <w:r w:rsidR="00E37FD6" w:rsidRPr="008A168D">
        <w:rPr>
          <w:rFonts w:ascii="Cambria" w:hAnsi="Cambria"/>
          <w:b/>
          <w:bCs/>
          <w:sz w:val="32"/>
          <w:szCs w:val="32"/>
        </w:rPr>
        <w:t xml:space="preserve"> 22 Μαρτίου</w:t>
      </w:r>
      <w:r w:rsidR="00E37FD6">
        <w:rPr>
          <w:rFonts w:ascii="Cambria" w:hAnsi="Cambria"/>
          <w:sz w:val="32"/>
          <w:szCs w:val="32"/>
        </w:rPr>
        <w:t xml:space="preserve"> και ώρα </w:t>
      </w:r>
      <w:r w:rsidR="00E37FD6" w:rsidRPr="008A168D">
        <w:rPr>
          <w:rFonts w:ascii="Cambria" w:hAnsi="Cambria"/>
          <w:b/>
          <w:bCs/>
          <w:sz w:val="32"/>
          <w:szCs w:val="32"/>
        </w:rPr>
        <w:t>7.00’-10.00’</w:t>
      </w:r>
      <w:r w:rsidRPr="008A168D">
        <w:rPr>
          <w:rFonts w:ascii="Cambria" w:hAnsi="Cambria"/>
          <w:b/>
          <w:bCs/>
          <w:sz w:val="32"/>
          <w:szCs w:val="32"/>
        </w:rPr>
        <w:t xml:space="preserve"> </w:t>
      </w:r>
      <w:r w:rsidR="008A168D" w:rsidRPr="008A168D">
        <w:rPr>
          <w:rFonts w:ascii="Cambria" w:hAnsi="Cambria"/>
          <w:b/>
          <w:bCs/>
          <w:sz w:val="32"/>
          <w:szCs w:val="32"/>
        </w:rPr>
        <w:t>το πρωί</w:t>
      </w:r>
      <w:r w:rsidR="008A168D">
        <w:rPr>
          <w:rFonts w:ascii="Cambria" w:hAnsi="Cambria"/>
          <w:sz w:val="32"/>
          <w:szCs w:val="32"/>
        </w:rPr>
        <w:t xml:space="preserve"> </w:t>
      </w:r>
      <w:r w:rsidR="00E37FD6">
        <w:rPr>
          <w:rFonts w:ascii="Cambria" w:hAnsi="Cambria"/>
          <w:sz w:val="32"/>
          <w:szCs w:val="32"/>
        </w:rPr>
        <w:t>θα μεταδοθεί</w:t>
      </w:r>
      <w:r w:rsidR="00E37FD6" w:rsidRPr="00214E4D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η ακολουθία του Όρθρου</w:t>
      </w:r>
      <w:r w:rsidR="003E2E19">
        <w:rPr>
          <w:rFonts w:ascii="Cambria" w:hAnsi="Cambria"/>
          <w:sz w:val="32"/>
          <w:szCs w:val="32"/>
        </w:rPr>
        <w:t xml:space="preserve"> και της Θείας Λειτουργίας</w:t>
      </w:r>
      <w:r w:rsidR="003E2E19" w:rsidRPr="003E2E19">
        <w:rPr>
          <w:rFonts w:ascii="Cambria" w:hAnsi="Cambria"/>
          <w:sz w:val="32"/>
          <w:szCs w:val="32"/>
        </w:rPr>
        <w:t xml:space="preserve"> </w:t>
      </w:r>
      <w:r w:rsidR="003E2E19">
        <w:rPr>
          <w:rFonts w:ascii="Cambria" w:hAnsi="Cambria"/>
          <w:sz w:val="32"/>
          <w:szCs w:val="32"/>
        </w:rPr>
        <w:t xml:space="preserve">τηλεοπτικά από το ΘΡΑΚΗ ΝΕΤ και την ΔΕΛΤΑ Τηλεόραση και ραδιοφωνικά από το «ΡΑΔΙΟ ΕΛΠΙΔΑ» από τη συχνότητα 96,1 </w:t>
      </w:r>
      <w:r w:rsidR="003E2E19">
        <w:rPr>
          <w:rFonts w:ascii="Cambria" w:hAnsi="Cambria"/>
          <w:sz w:val="32"/>
          <w:szCs w:val="32"/>
          <w:lang w:val="en-US"/>
        </w:rPr>
        <w:t>FM</w:t>
      </w:r>
      <w:r w:rsidR="003E2E19" w:rsidRPr="00CF1C72">
        <w:rPr>
          <w:rFonts w:ascii="Cambria" w:hAnsi="Cambria"/>
          <w:sz w:val="32"/>
          <w:szCs w:val="32"/>
        </w:rPr>
        <w:t xml:space="preserve"> </w:t>
      </w:r>
      <w:r w:rsidR="003E2E19">
        <w:rPr>
          <w:rFonts w:ascii="Cambria" w:hAnsi="Cambria"/>
          <w:sz w:val="32"/>
          <w:szCs w:val="32"/>
        </w:rPr>
        <w:t>και διαδικτυακά από την ιστοσελίδα της Μητροπόλεώς μας.</w:t>
      </w:r>
    </w:p>
    <w:p w14:paraId="5249571D" w14:textId="6EBCAB96" w:rsidR="00746885" w:rsidRDefault="00746885" w:rsidP="001D03B4">
      <w:pPr>
        <w:overflowPunct/>
        <w:jc w:val="both"/>
        <w:rPr>
          <w:rFonts w:ascii="Cambria" w:hAnsi="Cambria"/>
          <w:sz w:val="32"/>
          <w:szCs w:val="32"/>
        </w:rPr>
      </w:pPr>
    </w:p>
    <w:p w14:paraId="5DFF2C72" w14:textId="77777777" w:rsidR="00BA450D" w:rsidRPr="00746885" w:rsidRDefault="00BA450D" w:rsidP="00E37FD6">
      <w:pPr>
        <w:overflowPunct/>
        <w:jc w:val="right"/>
        <w:rPr>
          <w:rFonts w:ascii="Cambria" w:hAnsi="Cambria"/>
          <w:sz w:val="32"/>
          <w:szCs w:val="32"/>
        </w:rPr>
      </w:pPr>
      <w:r w:rsidRPr="00746885">
        <w:rPr>
          <w:rFonts w:ascii="Cambria" w:hAnsi="Cambria"/>
          <w:sz w:val="32"/>
          <w:szCs w:val="32"/>
        </w:rPr>
        <w:t>Εκ της Ιεράς Μητροπόλεως</w:t>
      </w:r>
    </w:p>
    <w:sectPr w:rsidR="00BA450D" w:rsidRPr="00746885" w:rsidSect="007E5962">
      <w:pgSz w:w="11907" w:h="16840" w:code="9"/>
      <w:pgMar w:top="680" w:right="1021" w:bottom="851" w:left="1021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C317B" w14:textId="77777777" w:rsidR="00A13DC4" w:rsidRDefault="00A13DC4">
      <w:r>
        <w:separator/>
      </w:r>
    </w:p>
  </w:endnote>
  <w:endnote w:type="continuationSeparator" w:id="0">
    <w:p w14:paraId="63911DC3" w14:textId="77777777" w:rsidR="00A13DC4" w:rsidRDefault="00A1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Pol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SBouletee">
    <w:altName w:val="Calibri"/>
    <w:panose1 w:val="00000000000000000000"/>
    <w:charset w:val="00"/>
    <w:family w:val="modern"/>
    <w:notTrueType/>
    <w:pitch w:val="variable"/>
    <w:sig w:usb0="E00002AF" w:usb1="100000DB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92D9" w14:textId="77777777" w:rsidR="00A13DC4" w:rsidRDefault="00A13DC4">
      <w:r>
        <w:separator/>
      </w:r>
    </w:p>
  </w:footnote>
  <w:footnote w:type="continuationSeparator" w:id="0">
    <w:p w14:paraId="4495C3A6" w14:textId="77777777" w:rsidR="00A13DC4" w:rsidRDefault="00A1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B7F3C"/>
    <w:multiLevelType w:val="hybridMultilevel"/>
    <w:tmpl w:val="78B402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51DC5"/>
    <w:multiLevelType w:val="hybridMultilevel"/>
    <w:tmpl w:val="BFF8367A"/>
    <w:lvl w:ilvl="0" w:tplc="DD00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09"/>
    <w:rsid w:val="00000C0A"/>
    <w:rsid w:val="00004A37"/>
    <w:rsid w:val="00005A01"/>
    <w:rsid w:val="00006C0A"/>
    <w:rsid w:val="000115F7"/>
    <w:rsid w:val="00012AF4"/>
    <w:rsid w:val="0001567B"/>
    <w:rsid w:val="00021AC5"/>
    <w:rsid w:val="00034993"/>
    <w:rsid w:val="0003655B"/>
    <w:rsid w:val="0003663A"/>
    <w:rsid w:val="00037366"/>
    <w:rsid w:val="0004380D"/>
    <w:rsid w:val="00061B6F"/>
    <w:rsid w:val="00063FAA"/>
    <w:rsid w:val="0008260B"/>
    <w:rsid w:val="00083414"/>
    <w:rsid w:val="0009271E"/>
    <w:rsid w:val="000968E8"/>
    <w:rsid w:val="00097BEA"/>
    <w:rsid w:val="000C28C5"/>
    <w:rsid w:val="000C4251"/>
    <w:rsid w:val="000D3073"/>
    <w:rsid w:val="000D6506"/>
    <w:rsid w:val="000E61B0"/>
    <w:rsid w:val="000F28FA"/>
    <w:rsid w:val="001023AF"/>
    <w:rsid w:val="0011145A"/>
    <w:rsid w:val="0011178C"/>
    <w:rsid w:val="00111ACE"/>
    <w:rsid w:val="00111D33"/>
    <w:rsid w:val="00120370"/>
    <w:rsid w:val="00120D2D"/>
    <w:rsid w:val="001246EE"/>
    <w:rsid w:val="00132C3E"/>
    <w:rsid w:val="001417AA"/>
    <w:rsid w:val="00164FBC"/>
    <w:rsid w:val="001652F5"/>
    <w:rsid w:val="00167BED"/>
    <w:rsid w:val="001802DF"/>
    <w:rsid w:val="001807AE"/>
    <w:rsid w:val="001856E6"/>
    <w:rsid w:val="0018784B"/>
    <w:rsid w:val="00191DF0"/>
    <w:rsid w:val="001952CF"/>
    <w:rsid w:val="001A04F8"/>
    <w:rsid w:val="001A10EF"/>
    <w:rsid w:val="001A4427"/>
    <w:rsid w:val="001B0163"/>
    <w:rsid w:val="001B157B"/>
    <w:rsid w:val="001C7835"/>
    <w:rsid w:val="001D03B4"/>
    <w:rsid w:val="001F4729"/>
    <w:rsid w:val="001F6021"/>
    <w:rsid w:val="002029AB"/>
    <w:rsid w:val="002037EE"/>
    <w:rsid w:val="002043C8"/>
    <w:rsid w:val="00211912"/>
    <w:rsid w:val="00213D8E"/>
    <w:rsid w:val="00214E4D"/>
    <w:rsid w:val="00216F63"/>
    <w:rsid w:val="00220671"/>
    <w:rsid w:val="002209EA"/>
    <w:rsid w:val="002236AB"/>
    <w:rsid w:val="00227349"/>
    <w:rsid w:val="00242501"/>
    <w:rsid w:val="002448C9"/>
    <w:rsid w:val="002458C8"/>
    <w:rsid w:val="00245F18"/>
    <w:rsid w:val="00252A98"/>
    <w:rsid w:val="00253FFF"/>
    <w:rsid w:val="00256FD8"/>
    <w:rsid w:val="0026272D"/>
    <w:rsid w:val="00263D9A"/>
    <w:rsid w:val="00276B33"/>
    <w:rsid w:val="00283947"/>
    <w:rsid w:val="0028424A"/>
    <w:rsid w:val="00285EEE"/>
    <w:rsid w:val="0029360D"/>
    <w:rsid w:val="00294A8A"/>
    <w:rsid w:val="0029593B"/>
    <w:rsid w:val="002A00FD"/>
    <w:rsid w:val="002B2803"/>
    <w:rsid w:val="002B362E"/>
    <w:rsid w:val="002B3DC2"/>
    <w:rsid w:val="002B56C1"/>
    <w:rsid w:val="002C02E5"/>
    <w:rsid w:val="002C13A4"/>
    <w:rsid w:val="002C28E3"/>
    <w:rsid w:val="002C48A7"/>
    <w:rsid w:val="002E3C24"/>
    <w:rsid w:val="002F09BC"/>
    <w:rsid w:val="002F4F03"/>
    <w:rsid w:val="002F51BF"/>
    <w:rsid w:val="00300323"/>
    <w:rsid w:val="00304ACF"/>
    <w:rsid w:val="003101E5"/>
    <w:rsid w:val="00314371"/>
    <w:rsid w:val="003166A5"/>
    <w:rsid w:val="00317B51"/>
    <w:rsid w:val="00324370"/>
    <w:rsid w:val="00332DE3"/>
    <w:rsid w:val="00340C5B"/>
    <w:rsid w:val="00341943"/>
    <w:rsid w:val="003440C9"/>
    <w:rsid w:val="00345250"/>
    <w:rsid w:val="00347C17"/>
    <w:rsid w:val="00350E97"/>
    <w:rsid w:val="00351456"/>
    <w:rsid w:val="00352481"/>
    <w:rsid w:val="00355718"/>
    <w:rsid w:val="00356EC7"/>
    <w:rsid w:val="00361B08"/>
    <w:rsid w:val="00365CA4"/>
    <w:rsid w:val="00365F45"/>
    <w:rsid w:val="00373A92"/>
    <w:rsid w:val="00376B91"/>
    <w:rsid w:val="00382CFB"/>
    <w:rsid w:val="003872D8"/>
    <w:rsid w:val="00390C0B"/>
    <w:rsid w:val="00392308"/>
    <w:rsid w:val="003932F7"/>
    <w:rsid w:val="00394600"/>
    <w:rsid w:val="003A62A1"/>
    <w:rsid w:val="003A6B6C"/>
    <w:rsid w:val="003A6CA2"/>
    <w:rsid w:val="003A73EA"/>
    <w:rsid w:val="003B082E"/>
    <w:rsid w:val="003C2A3A"/>
    <w:rsid w:val="003D3604"/>
    <w:rsid w:val="003D4039"/>
    <w:rsid w:val="003E2767"/>
    <w:rsid w:val="003E2E19"/>
    <w:rsid w:val="003F4821"/>
    <w:rsid w:val="004014A8"/>
    <w:rsid w:val="00404A55"/>
    <w:rsid w:val="00412DC4"/>
    <w:rsid w:val="00415401"/>
    <w:rsid w:val="00425C8B"/>
    <w:rsid w:val="00435E66"/>
    <w:rsid w:val="00436990"/>
    <w:rsid w:val="00462A0C"/>
    <w:rsid w:val="0046636C"/>
    <w:rsid w:val="00467B28"/>
    <w:rsid w:val="00475A9E"/>
    <w:rsid w:val="00477E39"/>
    <w:rsid w:val="004931ED"/>
    <w:rsid w:val="0049669B"/>
    <w:rsid w:val="00496D14"/>
    <w:rsid w:val="004C67E0"/>
    <w:rsid w:val="004D60A8"/>
    <w:rsid w:val="004E09B4"/>
    <w:rsid w:val="004E3802"/>
    <w:rsid w:val="004E4B6E"/>
    <w:rsid w:val="004E5F26"/>
    <w:rsid w:val="004E68B5"/>
    <w:rsid w:val="004E6E57"/>
    <w:rsid w:val="004F2AD6"/>
    <w:rsid w:val="004F4694"/>
    <w:rsid w:val="00506A32"/>
    <w:rsid w:val="005322C9"/>
    <w:rsid w:val="00536C07"/>
    <w:rsid w:val="0053745E"/>
    <w:rsid w:val="00544B12"/>
    <w:rsid w:val="00557192"/>
    <w:rsid w:val="00572136"/>
    <w:rsid w:val="005824DD"/>
    <w:rsid w:val="005A5970"/>
    <w:rsid w:val="005B39C8"/>
    <w:rsid w:val="005C06EB"/>
    <w:rsid w:val="005C5A2B"/>
    <w:rsid w:val="005E2944"/>
    <w:rsid w:val="005F14F3"/>
    <w:rsid w:val="006007EB"/>
    <w:rsid w:val="0061404D"/>
    <w:rsid w:val="006232E0"/>
    <w:rsid w:val="00624ECD"/>
    <w:rsid w:val="0062631E"/>
    <w:rsid w:val="00627CFE"/>
    <w:rsid w:val="00640C69"/>
    <w:rsid w:val="0065136D"/>
    <w:rsid w:val="00677F9F"/>
    <w:rsid w:val="006917A8"/>
    <w:rsid w:val="00695246"/>
    <w:rsid w:val="00695C98"/>
    <w:rsid w:val="00695D5F"/>
    <w:rsid w:val="006A0855"/>
    <w:rsid w:val="006A1202"/>
    <w:rsid w:val="006B663F"/>
    <w:rsid w:val="006B7CD8"/>
    <w:rsid w:val="006C3A3F"/>
    <w:rsid w:val="006D7599"/>
    <w:rsid w:val="006E5EEB"/>
    <w:rsid w:val="006E737D"/>
    <w:rsid w:val="006F0D41"/>
    <w:rsid w:val="00712C8C"/>
    <w:rsid w:val="00721481"/>
    <w:rsid w:val="00722B49"/>
    <w:rsid w:val="00736319"/>
    <w:rsid w:val="00746885"/>
    <w:rsid w:val="00750F09"/>
    <w:rsid w:val="00753091"/>
    <w:rsid w:val="00756DD9"/>
    <w:rsid w:val="00763E54"/>
    <w:rsid w:val="00796346"/>
    <w:rsid w:val="007A3D58"/>
    <w:rsid w:val="007B0051"/>
    <w:rsid w:val="007B2EF1"/>
    <w:rsid w:val="007B5C27"/>
    <w:rsid w:val="007C2776"/>
    <w:rsid w:val="007C3AF2"/>
    <w:rsid w:val="007C5F2C"/>
    <w:rsid w:val="007E2F54"/>
    <w:rsid w:val="007E5962"/>
    <w:rsid w:val="007F31ED"/>
    <w:rsid w:val="007F6F5B"/>
    <w:rsid w:val="007F77BB"/>
    <w:rsid w:val="008065A8"/>
    <w:rsid w:val="008124E2"/>
    <w:rsid w:val="008464C3"/>
    <w:rsid w:val="00860C67"/>
    <w:rsid w:val="00867FCB"/>
    <w:rsid w:val="0087322D"/>
    <w:rsid w:val="00876235"/>
    <w:rsid w:val="008812B6"/>
    <w:rsid w:val="008867D3"/>
    <w:rsid w:val="00894274"/>
    <w:rsid w:val="008A168D"/>
    <w:rsid w:val="008A25B3"/>
    <w:rsid w:val="008A755F"/>
    <w:rsid w:val="008B2753"/>
    <w:rsid w:val="008C26D4"/>
    <w:rsid w:val="008C5BC7"/>
    <w:rsid w:val="008D0E9B"/>
    <w:rsid w:val="008E00AB"/>
    <w:rsid w:val="008E08DB"/>
    <w:rsid w:val="008E1749"/>
    <w:rsid w:val="008F0C75"/>
    <w:rsid w:val="00901836"/>
    <w:rsid w:val="00910F2C"/>
    <w:rsid w:val="0091149F"/>
    <w:rsid w:val="00916ADE"/>
    <w:rsid w:val="00926783"/>
    <w:rsid w:val="00930990"/>
    <w:rsid w:val="00932D4F"/>
    <w:rsid w:val="00936ECD"/>
    <w:rsid w:val="00945FD3"/>
    <w:rsid w:val="00947D64"/>
    <w:rsid w:val="00960718"/>
    <w:rsid w:val="009830D7"/>
    <w:rsid w:val="00992009"/>
    <w:rsid w:val="009933A1"/>
    <w:rsid w:val="009944A9"/>
    <w:rsid w:val="009A2805"/>
    <w:rsid w:val="009C19BF"/>
    <w:rsid w:val="009E28AE"/>
    <w:rsid w:val="009E5505"/>
    <w:rsid w:val="009E5A42"/>
    <w:rsid w:val="009F20C4"/>
    <w:rsid w:val="00A0171D"/>
    <w:rsid w:val="00A0219A"/>
    <w:rsid w:val="00A03072"/>
    <w:rsid w:val="00A045D7"/>
    <w:rsid w:val="00A13DC4"/>
    <w:rsid w:val="00A222B9"/>
    <w:rsid w:val="00A2521D"/>
    <w:rsid w:val="00A37675"/>
    <w:rsid w:val="00A52D6E"/>
    <w:rsid w:val="00A54C41"/>
    <w:rsid w:val="00A70F1E"/>
    <w:rsid w:val="00A71912"/>
    <w:rsid w:val="00A8088E"/>
    <w:rsid w:val="00A84B21"/>
    <w:rsid w:val="00A86700"/>
    <w:rsid w:val="00A87434"/>
    <w:rsid w:val="00A92BB6"/>
    <w:rsid w:val="00A94C98"/>
    <w:rsid w:val="00A962AC"/>
    <w:rsid w:val="00A97A41"/>
    <w:rsid w:val="00AA4DA9"/>
    <w:rsid w:val="00AC6328"/>
    <w:rsid w:val="00AD4E85"/>
    <w:rsid w:val="00AE39CF"/>
    <w:rsid w:val="00AF084A"/>
    <w:rsid w:val="00AF7FF8"/>
    <w:rsid w:val="00B01B2D"/>
    <w:rsid w:val="00B05AB3"/>
    <w:rsid w:val="00B21286"/>
    <w:rsid w:val="00B220DC"/>
    <w:rsid w:val="00B324B7"/>
    <w:rsid w:val="00B34B04"/>
    <w:rsid w:val="00B67BD3"/>
    <w:rsid w:val="00B70F31"/>
    <w:rsid w:val="00B86C21"/>
    <w:rsid w:val="00B90772"/>
    <w:rsid w:val="00B928C2"/>
    <w:rsid w:val="00B934A6"/>
    <w:rsid w:val="00B93FD2"/>
    <w:rsid w:val="00B978B9"/>
    <w:rsid w:val="00BA17BD"/>
    <w:rsid w:val="00BA450D"/>
    <w:rsid w:val="00BB1316"/>
    <w:rsid w:val="00BB25A3"/>
    <w:rsid w:val="00BB3DBC"/>
    <w:rsid w:val="00BB6352"/>
    <w:rsid w:val="00BC610F"/>
    <w:rsid w:val="00BD035D"/>
    <w:rsid w:val="00BD262C"/>
    <w:rsid w:val="00BE04D9"/>
    <w:rsid w:val="00BE6620"/>
    <w:rsid w:val="00BF5331"/>
    <w:rsid w:val="00C0461E"/>
    <w:rsid w:val="00C05038"/>
    <w:rsid w:val="00C25BCB"/>
    <w:rsid w:val="00C4178D"/>
    <w:rsid w:val="00C41B8E"/>
    <w:rsid w:val="00C5190D"/>
    <w:rsid w:val="00C54661"/>
    <w:rsid w:val="00C66490"/>
    <w:rsid w:val="00C7069B"/>
    <w:rsid w:val="00C96006"/>
    <w:rsid w:val="00CA4338"/>
    <w:rsid w:val="00CC58E8"/>
    <w:rsid w:val="00CC5C91"/>
    <w:rsid w:val="00CC7B66"/>
    <w:rsid w:val="00CD27E4"/>
    <w:rsid w:val="00CE0A17"/>
    <w:rsid w:val="00CF1C72"/>
    <w:rsid w:val="00CF2F7D"/>
    <w:rsid w:val="00CF60D6"/>
    <w:rsid w:val="00D0177F"/>
    <w:rsid w:val="00D05961"/>
    <w:rsid w:val="00D114B1"/>
    <w:rsid w:val="00D21954"/>
    <w:rsid w:val="00D23B4C"/>
    <w:rsid w:val="00D2562E"/>
    <w:rsid w:val="00D25E46"/>
    <w:rsid w:val="00D3202B"/>
    <w:rsid w:val="00D324E4"/>
    <w:rsid w:val="00D338A4"/>
    <w:rsid w:val="00D348CE"/>
    <w:rsid w:val="00D36B6F"/>
    <w:rsid w:val="00D44352"/>
    <w:rsid w:val="00D5123C"/>
    <w:rsid w:val="00D51A63"/>
    <w:rsid w:val="00D601ED"/>
    <w:rsid w:val="00D62311"/>
    <w:rsid w:val="00D708F6"/>
    <w:rsid w:val="00D717CD"/>
    <w:rsid w:val="00D73DC2"/>
    <w:rsid w:val="00D770F8"/>
    <w:rsid w:val="00D80371"/>
    <w:rsid w:val="00D87CBB"/>
    <w:rsid w:val="00D90099"/>
    <w:rsid w:val="00D92274"/>
    <w:rsid w:val="00DA22A4"/>
    <w:rsid w:val="00DA317E"/>
    <w:rsid w:val="00DB22D8"/>
    <w:rsid w:val="00DB5790"/>
    <w:rsid w:val="00DB70B5"/>
    <w:rsid w:val="00DB7EE7"/>
    <w:rsid w:val="00DC2408"/>
    <w:rsid w:val="00DD011E"/>
    <w:rsid w:val="00DD7C0D"/>
    <w:rsid w:val="00DE6A83"/>
    <w:rsid w:val="00DE6ACD"/>
    <w:rsid w:val="00DF12A9"/>
    <w:rsid w:val="00DF537D"/>
    <w:rsid w:val="00E059E3"/>
    <w:rsid w:val="00E05BF6"/>
    <w:rsid w:val="00E3343D"/>
    <w:rsid w:val="00E37FD6"/>
    <w:rsid w:val="00E47583"/>
    <w:rsid w:val="00E65C04"/>
    <w:rsid w:val="00E662A9"/>
    <w:rsid w:val="00E9259D"/>
    <w:rsid w:val="00E93C42"/>
    <w:rsid w:val="00EA479B"/>
    <w:rsid w:val="00EB6CBB"/>
    <w:rsid w:val="00EB7512"/>
    <w:rsid w:val="00EC367C"/>
    <w:rsid w:val="00EC680A"/>
    <w:rsid w:val="00ED0794"/>
    <w:rsid w:val="00ED0D6C"/>
    <w:rsid w:val="00EE1508"/>
    <w:rsid w:val="00EE28AA"/>
    <w:rsid w:val="00EE51CD"/>
    <w:rsid w:val="00F12E71"/>
    <w:rsid w:val="00F144BD"/>
    <w:rsid w:val="00F170D7"/>
    <w:rsid w:val="00F26B9D"/>
    <w:rsid w:val="00F339F2"/>
    <w:rsid w:val="00F374EB"/>
    <w:rsid w:val="00F408D7"/>
    <w:rsid w:val="00F50AEC"/>
    <w:rsid w:val="00F55770"/>
    <w:rsid w:val="00F64750"/>
    <w:rsid w:val="00F650C0"/>
    <w:rsid w:val="00F71CE8"/>
    <w:rsid w:val="00F76160"/>
    <w:rsid w:val="00F777A6"/>
    <w:rsid w:val="00F77B9F"/>
    <w:rsid w:val="00F816F1"/>
    <w:rsid w:val="00F82C5F"/>
    <w:rsid w:val="00F910EA"/>
    <w:rsid w:val="00F91BCA"/>
    <w:rsid w:val="00FA116D"/>
    <w:rsid w:val="00FA652B"/>
    <w:rsid w:val="00FA7058"/>
    <w:rsid w:val="00FB1303"/>
    <w:rsid w:val="00FB7B20"/>
    <w:rsid w:val="00FC2A26"/>
    <w:rsid w:val="00FC4BE7"/>
    <w:rsid w:val="00FC74BA"/>
    <w:rsid w:val="00FD1406"/>
    <w:rsid w:val="00FD270D"/>
    <w:rsid w:val="00FD2CCB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7E026"/>
  <w15:docId w15:val="{D395A071-EE2D-4344-9537-B5C37D66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5962"/>
    <w:pPr>
      <w:overflowPunct w:val="0"/>
      <w:autoSpaceDE w:val="0"/>
      <w:autoSpaceDN w:val="0"/>
      <w:adjustRightInd w:val="0"/>
      <w:textAlignment w:val="baseline"/>
    </w:pPr>
    <w:rPr>
      <w:rFonts w:ascii="MgPolHelvetica" w:hAnsi="MgPolHelvetica"/>
      <w:sz w:val="24"/>
    </w:rPr>
  </w:style>
  <w:style w:type="paragraph" w:styleId="1">
    <w:name w:val="heading 1"/>
    <w:basedOn w:val="a"/>
    <w:next w:val="a"/>
    <w:qFormat/>
    <w:rsid w:val="007E5962"/>
    <w:pPr>
      <w:keepNext/>
      <w:jc w:val="center"/>
      <w:outlineLvl w:val="0"/>
    </w:pPr>
    <w:rPr>
      <w:rFonts w:ascii="MgByzantine UC Pol" w:hAnsi="MgByzantine UC Pol"/>
      <w:color w:val="333399"/>
      <w:sz w:val="32"/>
      <w:u w:val="single"/>
    </w:rPr>
  </w:style>
  <w:style w:type="paragraph" w:styleId="2">
    <w:name w:val="heading 2"/>
    <w:basedOn w:val="a"/>
    <w:next w:val="a"/>
    <w:qFormat/>
    <w:rsid w:val="007E5962"/>
    <w:pPr>
      <w:keepNext/>
      <w:spacing w:line="360" w:lineRule="auto"/>
      <w:jc w:val="right"/>
      <w:outlineLvl w:val="1"/>
    </w:pPr>
    <w:rPr>
      <w:rFonts w:ascii="Palatino Linotype" w:hAnsi="Palatino Linotype"/>
      <w:b/>
      <w:bCs/>
      <w:color w:val="333399"/>
      <w:sz w:val="22"/>
    </w:rPr>
  </w:style>
  <w:style w:type="paragraph" w:styleId="3">
    <w:name w:val="heading 3"/>
    <w:basedOn w:val="a"/>
    <w:next w:val="a"/>
    <w:qFormat/>
    <w:rsid w:val="007E5962"/>
    <w:pPr>
      <w:keepNext/>
      <w:ind w:left="4320" w:firstLine="720"/>
      <w:jc w:val="both"/>
      <w:outlineLvl w:val="2"/>
    </w:pPr>
    <w:rPr>
      <w:rFonts w:ascii="Palatino Linotype" w:hAnsi="Palatino Linotype"/>
      <w:b/>
      <w:bCs/>
      <w:color w:val="333399"/>
    </w:rPr>
  </w:style>
  <w:style w:type="paragraph" w:styleId="4">
    <w:name w:val="heading 4"/>
    <w:basedOn w:val="a"/>
    <w:next w:val="a"/>
    <w:qFormat/>
    <w:rsid w:val="007E5962"/>
    <w:pPr>
      <w:keepNext/>
      <w:jc w:val="center"/>
      <w:textAlignment w:val="auto"/>
      <w:outlineLvl w:val="3"/>
    </w:pPr>
    <w:rPr>
      <w:rFonts w:ascii="Palatino Linotype" w:eastAsia="Arial Unicode MS" w:hAnsi="Palatino Linotype" w:cs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596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E596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E5962"/>
    <w:pPr>
      <w:jc w:val="both"/>
    </w:pPr>
    <w:rPr>
      <w:rFonts w:ascii="Palatino Linotype" w:hAnsi="Palatino Linotype"/>
    </w:rPr>
  </w:style>
  <w:style w:type="paragraph" w:styleId="20">
    <w:name w:val="Body Text 2"/>
    <w:basedOn w:val="a"/>
    <w:link w:val="2Char"/>
    <w:rsid w:val="007E5962"/>
    <w:pPr>
      <w:jc w:val="both"/>
    </w:pPr>
    <w:rPr>
      <w:rFonts w:ascii="Palatino Linotype" w:hAnsi="Palatino Linotype"/>
      <w:color w:val="333399"/>
    </w:rPr>
  </w:style>
  <w:style w:type="paragraph" w:styleId="30">
    <w:name w:val="Body Text 3"/>
    <w:basedOn w:val="a"/>
    <w:rsid w:val="007E5962"/>
    <w:pPr>
      <w:spacing w:line="360" w:lineRule="auto"/>
      <w:jc w:val="right"/>
    </w:pPr>
    <w:rPr>
      <w:rFonts w:ascii="Palatino Linotype" w:hAnsi="Palatino Linotype"/>
      <w:color w:val="333399"/>
    </w:rPr>
  </w:style>
  <w:style w:type="character" w:styleId="-">
    <w:name w:val="Hyperlink"/>
    <w:basedOn w:val="a0"/>
    <w:rsid w:val="007E5962"/>
    <w:rPr>
      <w:color w:val="0000FF"/>
      <w:u w:val="single"/>
    </w:rPr>
  </w:style>
  <w:style w:type="paragraph" w:styleId="a6">
    <w:name w:val="Balloon Text"/>
    <w:basedOn w:val="a"/>
    <w:semiHidden/>
    <w:rsid w:val="004E4B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70B5"/>
    <w:pPr>
      <w:ind w:left="720"/>
      <w:contextualSpacing/>
    </w:pPr>
  </w:style>
  <w:style w:type="character" w:customStyle="1" w:styleId="2Char">
    <w:name w:val="Σώμα κείμενου 2 Char"/>
    <w:basedOn w:val="a0"/>
    <w:link w:val="20"/>
    <w:rsid w:val="00D114B1"/>
    <w:rPr>
      <w:rFonts w:ascii="Palatino Linotype" w:hAnsi="Palatino Linotype"/>
      <w:color w:val="333399"/>
      <w:sz w:val="24"/>
    </w:rPr>
  </w:style>
  <w:style w:type="table" w:styleId="a8">
    <w:name w:val="Table Grid"/>
    <w:basedOn w:val="a1"/>
    <w:rsid w:val="002B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A6C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xxxxxx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xxxxxxxxxxxxxxxxxxxxxx</dc:creator>
  <cp:lastModifiedBy>User</cp:lastModifiedBy>
  <cp:revision>2</cp:revision>
  <cp:lastPrinted>2020-03-20T08:08:00Z</cp:lastPrinted>
  <dcterms:created xsi:type="dcterms:W3CDTF">2020-03-20T12:29:00Z</dcterms:created>
  <dcterms:modified xsi:type="dcterms:W3CDTF">2020-03-20T12:29:00Z</dcterms:modified>
</cp:coreProperties>
</file>