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A589" w14:textId="77777777"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noProof/>
          <w:color w:val="1D2129"/>
          <w:sz w:val="28"/>
          <w:shd w:val="clear" w:color="auto" w:fill="FFFFFF"/>
        </w:rPr>
        <w:drawing>
          <wp:inline distT="0" distB="0" distL="0" distR="0" wp14:anchorId="7C237839" wp14:editId="77C83078">
            <wp:extent cx="3150824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42" cy="14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E3D7A" w14:textId="77777777"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14:paraId="0D3960D1" w14:textId="77777777"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14:paraId="6D43F030" w14:textId="77777777" w:rsidR="005E60D5" w:rsidRPr="003E7CAD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Η</w:t>
      </w:r>
      <w:r w:rsidRP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ιατρική</w:t>
      </w:r>
      <w:r w:rsidRP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εταιρεία</w:t>
      </w:r>
    </w:p>
    <w:p w14:paraId="62625F77" w14:textId="77777777" w:rsidR="005E60D5" w:rsidRPr="003E7CAD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AEGEAN</w:t>
      </w:r>
      <w:r w:rsidRP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MEDICAL</w:t>
      </w:r>
      <w:r w:rsidRP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</w:rPr>
        <w:t>SERVICE</w:t>
      </w:r>
    </w:p>
    <w:p w14:paraId="72F54626" w14:textId="77777777"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ενδιαφέρεται να προσλάβει ιατρούς με ειδικότητα</w:t>
      </w:r>
    </w:p>
    <w:p w14:paraId="46910B8D" w14:textId="77777777" w:rsidR="00053723" w:rsidRPr="007179AA" w:rsidRDefault="00053723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14:paraId="457501DB" w14:textId="77777777"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«</w:t>
      </w:r>
      <w:r w:rsidR="007179AA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Παθολόγου,</w:t>
      </w:r>
      <w:r w:rsidR="00591007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Γενικού Ιατρού, </w:t>
      </w:r>
      <w:r w:rsidR="00591007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Πνευμονολόγου</w:t>
      </w:r>
      <w:r w:rsidR="00282DF4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»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ή άνευ ειδικότητας,</w:t>
      </w:r>
    </w:p>
    <w:p w14:paraId="34D4FC09" w14:textId="77777777" w:rsidR="00053723" w:rsidRPr="007179AA" w:rsidRDefault="00053723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14:paraId="69D5B810" w14:textId="77777777" w:rsidR="00053723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για εργασία </w:t>
      </w:r>
      <w:r w:rsid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στα ιατρεία της εταιρείας σε </w:t>
      </w:r>
      <w:r w:rsidR="007179AA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Χαλκιδική</w:t>
      </w:r>
      <w:r w:rsidR="003E7CAD" w:rsidRP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, </w:t>
      </w:r>
      <w:r w:rsid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Θάσο, </w:t>
      </w:r>
      <w:proofErr w:type="spellStart"/>
      <w:r w:rsidR="00591007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Στρυμονικό</w:t>
      </w:r>
      <w:proofErr w:type="spellEnd"/>
      <w:r w:rsidR="00591007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Κόλπο και </w:t>
      </w:r>
      <w:r w:rsid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Θεσσαλονίκη</w:t>
      </w:r>
      <w:r w:rsidR="007179AA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,</w:t>
      </w:r>
    </w:p>
    <w:p w14:paraId="47033300" w14:textId="77777777" w:rsidR="00053723" w:rsidRPr="007179AA" w:rsidRDefault="00053723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14:paraId="60C86422" w14:textId="77777777"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κατά την καλοκαιρινή περίοδο</w:t>
      </w:r>
      <w:r w:rsidR="00053723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(</w:t>
      </w:r>
      <w:r w:rsidR="00591007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Ιούνιος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– Οκτώβριος) </w:t>
      </w:r>
      <w:r w:rsidR="003E7CAD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2020</w:t>
      </w: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.</w:t>
      </w:r>
    </w:p>
    <w:p w14:paraId="02B66417" w14:textId="77777777" w:rsidR="00053723" w:rsidRPr="007179AA" w:rsidRDefault="00053723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</w:p>
    <w:p w14:paraId="2A2A83E0" w14:textId="77777777"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Προσφέρεται διαμονή και</w:t>
      </w:r>
      <w:r w:rsidR="00721405"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 ανταγωνιστικό πακέτο αποδοχών.</w:t>
      </w:r>
    </w:p>
    <w:p w14:paraId="3C11E0B9" w14:textId="77777777" w:rsidR="005E60D5" w:rsidRPr="007179AA" w:rsidRDefault="005E60D5" w:rsidP="005E60D5">
      <w:pPr>
        <w:jc w:val="center"/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5" w:history="1"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  <w:lang w:val="el-GR"/>
          </w:rPr>
          <w:t>a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egeanmedicalserv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  <w:lang w:val="el-GR"/>
          </w:rPr>
          <w:t>@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gmail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  <w:lang w:val="el-GR"/>
          </w:rPr>
          <w:t>.</w:t>
        </w:r>
        <w:r w:rsidR="00A51829" w:rsidRPr="007179AA">
          <w:rPr>
            <w:rStyle w:val="-"/>
            <w:rFonts w:ascii="Segoe UI Semilight" w:hAnsi="Segoe UI Semilight" w:cs="Segoe UI Semilight"/>
            <w:sz w:val="28"/>
            <w:shd w:val="clear" w:color="auto" w:fill="FFFFFF"/>
          </w:rPr>
          <w:t>com</w:t>
        </w:r>
      </w:hyperlink>
    </w:p>
    <w:p w14:paraId="14E6FA78" w14:textId="77777777" w:rsidR="00A03C0F" w:rsidRPr="007179AA" w:rsidRDefault="00A51829" w:rsidP="007179AA">
      <w:pPr>
        <w:jc w:val="center"/>
        <w:rPr>
          <w:rFonts w:ascii="Segoe UI Semilight" w:hAnsi="Segoe UI Semilight" w:cs="Segoe UI Semilight"/>
          <w:sz w:val="28"/>
          <w:lang w:val="el-GR"/>
        </w:rPr>
      </w:pPr>
      <w:r w:rsidRPr="007179AA">
        <w:rPr>
          <w:rFonts w:ascii="Segoe UI Semilight" w:hAnsi="Segoe UI Semilight" w:cs="Segoe UI Semilight"/>
          <w:color w:val="1D2129"/>
          <w:sz w:val="28"/>
          <w:shd w:val="clear" w:color="auto" w:fill="FFFFFF"/>
          <w:lang w:val="el-GR"/>
        </w:rPr>
        <w:t>Τηλέφωνο επικοινωνίας: 698 111 0786</w:t>
      </w:r>
    </w:p>
    <w:sectPr w:rsidR="00A03C0F" w:rsidRPr="007179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D5"/>
    <w:rsid w:val="00004DD9"/>
    <w:rsid w:val="00053723"/>
    <w:rsid w:val="00282DF4"/>
    <w:rsid w:val="003519E0"/>
    <w:rsid w:val="003E7CAD"/>
    <w:rsid w:val="00591007"/>
    <w:rsid w:val="005E60D5"/>
    <w:rsid w:val="00625572"/>
    <w:rsid w:val="007179AA"/>
    <w:rsid w:val="00721405"/>
    <w:rsid w:val="00816104"/>
    <w:rsid w:val="009E520A"/>
    <w:rsid w:val="00A03C0F"/>
    <w:rsid w:val="00A51829"/>
    <w:rsid w:val="00DD1339"/>
    <w:rsid w:val="00EC1D55"/>
    <w:rsid w:val="00E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D91A"/>
  <w15:chartTrackingRefBased/>
  <w15:docId w15:val="{78565E2B-6A22-43A1-89A8-44DAE67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0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1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geanmedicalser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Stathopoulou</dc:creator>
  <cp:keywords/>
  <dc:description/>
  <cp:lastModifiedBy>User</cp:lastModifiedBy>
  <cp:revision>2</cp:revision>
  <dcterms:created xsi:type="dcterms:W3CDTF">2020-06-01T04:34:00Z</dcterms:created>
  <dcterms:modified xsi:type="dcterms:W3CDTF">2020-06-01T04:34:00Z</dcterms:modified>
</cp:coreProperties>
</file>